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582E9" w14:textId="2E9107CD" w:rsidR="00892469" w:rsidRDefault="00803B33">
      <w:hyperlink r:id="rId4" w:history="1">
        <w:r w:rsidRPr="007D363A">
          <w:rPr>
            <w:rStyle w:val="Hyperlink"/>
          </w:rPr>
          <w:t>https://massgrave.dev/</w:t>
        </w:r>
      </w:hyperlink>
    </w:p>
    <w:p w14:paraId="21E8516F" w14:textId="77777777" w:rsidR="00803B33" w:rsidRDefault="00803B33" w:rsidP="00803B33">
      <w:r>
        <w:t>Phương pháp kích hoạt</w:t>
      </w:r>
    </w:p>
    <w:p w14:paraId="6888DD66" w14:textId="77777777" w:rsidR="00803B33" w:rsidRDefault="00803B33" w:rsidP="00803B33">
      <w:r>
        <w:t>Phương pháp 1: PowerShell (Khuyến nghị)</w:t>
      </w:r>
    </w:p>
    <w:p w14:paraId="65A2763B" w14:textId="77777777" w:rsidR="00803B33" w:rsidRDefault="00803B33" w:rsidP="00803B33">
      <w:r>
        <w:t>Phương pháp 2: Truyền thống (Trực tiếp)</w:t>
      </w:r>
    </w:p>
    <w:p w14:paraId="249EB005" w14:textId="77777777" w:rsidR="00803B33" w:rsidRDefault="00803B33" w:rsidP="00803B33">
      <w:r>
        <w:t>Phương pháp này là phương pháp tiện lợi nhất và hoạt động trên Windows 8.1, 10 và 11.</w:t>
      </w:r>
    </w:p>
    <w:p w14:paraId="76D36995" w14:textId="77777777" w:rsidR="00803B33" w:rsidRDefault="00803B33" w:rsidP="00803B33"/>
    <w:p w14:paraId="27867B0E" w14:textId="77777777" w:rsidR="00803B33" w:rsidRDefault="00803B33" w:rsidP="00803B33">
      <w:r>
        <w:t>Nhấp vào Menu Bắt đầu , nhập PowerShellvà mở nó.</w:t>
      </w:r>
    </w:p>
    <w:p w14:paraId="6D2BA0B9" w14:textId="77777777" w:rsidR="00803B33" w:rsidRDefault="00803B33" w:rsidP="00803B33">
      <w:r>
        <w:t>Sao chép và dán đoạn mã bên dưới rồi nhấn Enter.</w:t>
      </w:r>
    </w:p>
    <w:p w14:paraId="3DC1D4D7" w14:textId="77777777" w:rsidR="00803B33" w:rsidRDefault="00803B33" w:rsidP="00803B33">
      <w:r>
        <w:t>irm https://get.activated.win | iex</w:t>
      </w:r>
    </w:p>
    <w:p w14:paraId="500F0ADB" w14:textId="77777777" w:rsidR="00803B33" w:rsidRDefault="00803B33" w:rsidP="00803B33"/>
    <w:p w14:paraId="6C2049B9" w14:textId="77777777" w:rsidR="00803B33" w:rsidRDefault="00803B33" w:rsidP="00803B33">
      <w:r>
        <w:t>Trong menu hiện ra, hãy nhập số tương ứng với một trong các tùy chọn màu xanh lá cây .</w:t>
      </w:r>
    </w:p>
    <w:p w14:paraId="32A0B64B" w14:textId="2DB93A11" w:rsidR="00803B33" w:rsidRDefault="00803B33" w:rsidP="00803B33">
      <w:r>
        <w:t>Bạn gặp sự cố? (Bị chặn bởi nhà cung cấp dịch vụ Internet hoặc hệ điều hành</w:t>
      </w:r>
    </w:p>
    <w:sectPr w:rsidR="00803B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B33"/>
    <w:rsid w:val="000A256C"/>
    <w:rsid w:val="00803B33"/>
    <w:rsid w:val="00892469"/>
    <w:rsid w:val="0098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8F782"/>
  <w15:chartTrackingRefBased/>
  <w15:docId w15:val="{5D86B555-032E-4095-A6C4-05E571CB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B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B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B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B3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B3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B3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B3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B33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B3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B3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B3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B3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B3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B3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B3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B3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B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B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B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B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B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3B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ssgrave.de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Maytinh Quang Phong</dc:creator>
  <cp:keywords/>
  <dc:description/>
  <cp:lastModifiedBy>Maytinh Quang Phong</cp:lastModifiedBy>
  <cp:revision>1</cp:revision>
  <dcterms:created xsi:type="dcterms:W3CDTF">2026-06-09T08:18:00Z</dcterms:created>
  <dcterms:modified xsi:type="dcterms:W3CDTF">2026-06-09T08:19:00Z</dcterms:modified>
</cp:coreProperties>
</file>